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DE5" w:rsidRPr="00F42B07" w:rsidRDefault="00CE4DE5" w:rsidP="00734223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  <w:r w:rsidRPr="00F42B0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373983" w:rsidRPr="00F42B07">
        <w:rPr>
          <w:rFonts w:ascii="Times New Roman" w:hAnsi="Times New Roman" w:cs="Times New Roman"/>
          <w:sz w:val="26"/>
          <w:szCs w:val="26"/>
        </w:rPr>
        <w:t>№</w:t>
      </w:r>
      <w:r w:rsidRPr="00F42B07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CB5D2D" w:rsidRPr="00F42B07" w:rsidRDefault="00CB5D2D" w:rsidP="0073422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F42B07">
        <w:rPr>
          <w:rFonts w:ascii="Times New Roman" w:hAnsi="Times New Roman" w:cs="Times New Roman"/>
          <w:sz w:val="26"/>
          <w:szCs w:val="26"/>
        </w:rPr>
        <w:t>к Примерному положению</w:t>
      </w:r>
    </w:p>
    <w:p w:rsidR="00CB5D2D" w:rsidRPr="00F42B07" w:rsidRDefault="00CB5D2D" w:rsidP="0073422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F42B07">
        <w:rPr>
          <w:rFonts w:ascii="Times New Roman" w:hAnsi="Times New Roman" w:cs="Times New Roman"/>
          <w:sz w:val="26"/>
          <w:szCs w:val="26"/>
        </w:rPr>
        <w:t>об оплате труда работников</w:t>
      </w:r>
    </w:p>
    <w:p w:rsidR="00CB5D2D" w:rsidRPr="00F42B07" w:rsidRDefault="00CB5D2D" w:rsidP="0073422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F42B07">
        <w:rPr>
          <w:rFonts w:ascii="Times New Roman" w:hAnsi="Times New Roman" w:cs="Times New Roman"/>
          <w:sz w:val="26"/>
          <w:szCs w:val="26"/>
        </w:rPr>
        <w:t>муниципальных бюджетных</w:t>
      </w:r>
    </w:p>
    <w:p w:rsidR="00CB5D2D" w:rsidRPr="00F42B07" w:rsidRDefault="00734223" w:rsidP="0073422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F42B07">
        <w:rPr>
          <w:rFonts w:ascii="Times New Roman" w:hAnsi="Times New Roman" w:cs="Times New Roman"/>
          <w:sz w:val="26"/>
          <w:szCs w:val="26"/>
        </w:rPr>
        <w:t>учреждений,</w:t>
      </w:r>
      <w:r w:rsidR="00CB5D2D" w:rsidRPr="00F42B07">
        <w:rPr>
          <w:rFonts w:ascii="Times New Roman" w:hAnsi="Times New Roman" w:cs="Times New Roman"/>
          <w:sz w:val="26"/>
          <w:szCs w:val="26"/>
        </w:rPr>
        <w:t xml:space="preserve"> </w:t>
      </w:r>
      <w:r w:rsidR="007379B2">
        <w:rPr>
          <w:rFonts w:ascii="Times New Roman" w:hAnsi="Times New Roman" w:cs="Times New Roman"/>
          <w:sz w:val="26"/>
          <w:szCs w:val="26"/>
        </w:rPr>
        <w:t xml:space="preserve">осуществляющих деятельность спортивных школ, </w:t>
      </w:r>
      <w:r w:rsidR="00CB5D2D" w:rsidRPr="00F42B07">
        <w:rPr>
          <w:rFonts w:ascii="Times New Roman" w:hAnsi="Times New Roman" w:cs="Times New Roman"/>
          <w:sz w:val="26"/>
          <w:szCs w:val="26"/>
        </w:rPr>
        <w:t>подведомственных</w:t>
      </w:r>
    </w:p>
    <w:p w:rsidR="00CB5D2D" w:rsidRPr="00F42B07" w:rsidRDefault="00734223" w:rsidP="0073422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F42B07">
        <w:rPr>
          <w:rFonts w:ascii="Times New Roman" w:hAnsi="Times New Roman" w:cs="Times New Roman"/>
          <w:sz w:val="26"/>
          <w:szCs w:val="26"/>
        </w:rPr>
        <w:t>У</w:t>
      </w:r>
      <w:r w:rsidR="00CB5D2D" w:rsidRPr="00F42B07">
        <w:rPr>
          <w:rFonts w:ascii="Times New Roman" w:hAnsi="Times New Roman" w:cs="Times New Roman"/>
          <w:sz w:val="26"/>
          <w:szCs w:val="26"/>
        </w:rPr>
        <w:t>правлению по спорту</w:t>
      </w:r>
    </w:p>
    <w:p w:rsidR="00CB5D2D" w:rsidRPr="00F42B07" w:rsidRDefault="007379B2" w:rsidP="007379B2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734223" w:rsidRPr="00F42B07">
        <w:rPr>
          <w:rFonts w:ascii="Times New Roman" w:hAnsi="Times New Roman" w:cs="Times New Roman"/>
          <w:sz w:val="26"/>
          <w:szCs w:val="26"/>
        </w:rPr>
        <w:t>,</w:t>
      </w:r>
    </w:p>
    <w:p w:rsidR="00CB5D2D" w:rsidRPr="00F42B07" w:rsidRDefault="00CB5D2D" w:rsidP="0073422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F42B07">
        <w:rPr>
          <w:rFonts w:ascii="Times New Roman" w:hAnsi="Times New Roman" w:cs="Times New Roman"/>
          <w:sz w:val="26"/>
          <w:szCs w:val="26"/>
        </w:rPr>
        <w:t>утвержденному</w:t>
      </w:r>
      <w:r w:rsidR="00734223" w:rsidRPr="00F42B07">
        <w:rPr>
          <w:rFonts w:ascii="Times New Roman" w:hAnsi="Times New Roman" w:cs="Times New Roman"/>
          <w:sz w:val="26"/>
          <w:szCs w:val="26"/>
        </w:rPr>
        <w:t xml:space="preserve"> п</w:t>
      </w:r>
      <w:r w:rsidRPr="00F42B07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CB5D2D" w:rsidRPr="00F42B07" w:rsidRDefault="00CB5D2D" w:rsidP="0073422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F42B07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CB5D2D" w:rsidRPr="00F42B07" w:rsidRDefault="00104508" w:rsidP="0073422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bookmarkStart w:id="0" w:name="_GoBack"/>
      <w:r>
        <w:rPr>
          <w:rFonts w:ascii="Times New Roman" w:hAnsi="Times New Roman" w:cs="Times New Roman"/>
          <w:sz w:val="26"/>
          <w:szCs w:val="26"/>
        </w:rPr>
        <w:t>24.01.2019 № 32</w:t>
      </w:r>
      <w:bookmarkEnd w:id="0"/>
    </w:p>
    <w:p w:rsidR="00CE4DE5" w:rsidRDefault="00CE4D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0C9E" w:rsidRPr="00F42B07" w:rsidRDefault="00C10C9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F42B07" w:rsidRDefault="005176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295"/>
      <w:bookmarkEnd w:id="1"/>
      <w:r w:rsidRPr="00F42B07">
        <w:rPr>
          <w:rFonts w:ascii="Times New Roman" w:hAnsi="Times New Roman" w:cs="Times New Roman"/>
          <w:sz w:val="26"/>
          <w:szCs w:val="26"/>
        </w:rPr>
        <w:t>Критерии оценки результативности и качества труда для установления ежемесячных выплат за важность выполняемой работы, степень самостоятельности и ответственности при выполнении поставленных задач, за качество выполняемых работ</w:t>
      </w:r>
    </w:p>
    <w:p w:rsidR="00CE4DE5" w:rsidRPr="00F42B07" w:rsidRDefault="00CE4D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6"/>
        <w:gridCol w:w="2409"/>
        <w:gridCol w:w="145"/>
        <w:gridCol w:w="2125"/>
        <w:gridCol w:w="1555"/>
        <w:gridCol w:w="295"/>
        <w:gridCol w:w="843"/>
      </w:tblGrid>
      <w:tr w:rsidR="00F42B07" w:rsidRPr="00F42B07" w:rsidTr="00740614">
        <w:tc>
          <w:tcPr>
            <w:tcW w:w="2046" w:type="dxa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2554" w:type="dxa"/>
            <w:gridSpan w:val="2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Критерии оценки результативности и качества труда</w:t>
            </w:r>
          </w:p>
        </w:tc>
        <w:tc>
          <w:tcPr>
            <w:tcW w:w="2125" w:type="dxa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1850" w:type="dxa"/>
            <w:gridSpan w:val="2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Значение индикатора</w:t>
            </w:r>
          </w:p>
        </w:tc>
        <w:tc>
          <w:tcPr>
            <w:tcW w:w="843" w:type="dxa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Количество баллов</w:t>
            </w:r>
          </w:p>
        </w:tc>
      </w:tr>
      <w:tr w:rsidR="00F42B07" w:rsidRPr="00F42B07" w:rsidTr="00740614">
        <w:tc>
          <w:tcPr>
            <w:tcW w:w="2046" w:type="dxa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4" w:type="dxa"/>
            <w:gridSpan w:val="2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5" w:type="dxa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50" w:type="dxa"/>
            <w:gridSpan w:val="2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43" w:type="dxa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42B07" w:rsidRPr="00F42B07" w:rsidTr="00740614">
        <w:tc>
          <w:tcPr>
            <w:tcW w:w="2046" w:type="dxa"/>
            <w:vMerge w:val="restart"/>
          </w:tcPr>
          <w:p w:rsidR="00CE4DE5" w:rsidRPr="00F42B07" w:rsidRDefault="00CE4DE5" w:rsidP="00F42B07">
            <w:pPr>
              <w:pStyle w:val="ConsPlusNormal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Старший инструктор-методист</w:t>
            </w:r>
            <w:r w:rsidR="00F16A3B"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 физкультурно</w:t>
            </w:r>
            <w:r w:rsidR="00F42B0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F16A3B" w:rsidRPr="00F42B07">
              <w:rPr>
                <w:rFonts w:ascii="Times New Roman" w:hAnsi="Times New Roman" w:cs="Times New Roman"/>
                <w:sz w:val="26"/>
                <w:szCs w:val="26"/>
              </w:rPr>
              <w:t>спортивных организаций</w:t>
            </w: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, инструктор-методист</w:t>
            </w:r>
            <w:r w:rsidR="00F16A3B"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 физкультурно</w:t>
            </w:r>
            <w:r w:rsidR="00F42B0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F16A3B" w:rsidRPr="00F42B07">
              <w:rPr>
                <w:rFonts w:ascii="Times New Roman" w:hAnsi="Times New Roman" w:cs="Times New Roman"/>
                <w:sz w:val="26"/>
                <w:szCs w:val="26"/>
              </w:rPr>
              <w:t>спортивных организаций</w:t>
            </w:r>
          </w:p>
        </w:tc>
        <w:tc>
          <w:tcPr>
            <w:tcW w:w="7372" w:type="dxa"/>
            <w:gridSpan w:val="6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42B07" w:rsidRPr="00F42B07" w:rsidTr="00740614">
        <w:tc>
          <w:tcPr>
            <w:tcW w:w="2046" w:type="dxa"/>
            <w:vMerge/>
          </w:tcPr>
          <w:p w:rsidR="00CE4DE5" w:rsidRPr="00F42B07" w:rsidRDefault="00CE4DE5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CE4DE5" w:rsidRPr="00F42B0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Ответственное отношение к своим должностным обязанностям</w:t>
            </w:r>
          </w:p>
        </w:tc>
        <w:tc>
          <w:tcPr>
            <w:tcW w:w="2125" w:type="dxa"/>
          </w:tcPr>
          <w:p w:rsidR="00CE4DE5" w:rsidRPr="00F42B07" w:rsidRDefault="00CE4DE5" w:rsidP="005176B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</w:t>
            </w:r>
            <w:r w:rsidR="005176BB" w:rsidRPr="00F42B0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176BB" w:rsidRPr="00F42B07">
              <w:rPr>
                <w:rFonts w:ascii="Times New Roman" w:hAnsi="Times New Roman" w:cs="Times New Roman"/>
                <w:sz w:val="26"/>
                <w:szCs w:val="26"/>
              </w:rPr>
              <w:t>лиц, проходящих спортивную подготовку (тренирующихся), их законных представителей</w:t>
            </w:r>
          </w:p>
        </w:tc>
        <w:tc>
          <w:tcPr>
            <w:tcW w:w="1850" w:type="dxa"/>
            <w:gridSpan w:val="2"/>
          </w:tcPr>
          <w:p w:rsidR="00CE4DE5" w:rsidRPr="00F42B0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F42B07" w:rsidRPr="00F42B07" w:rsidTr="00740614">
        <w:tc>
          <w:tcPr>
            <w:tcW w:w="2046" w:type="dxa"/>
            <w:vMerge/>
          </w:tcPr>
          <w:p w:rsidR="00CE4DE5" w:rsidRPr="00F42B07" w:rsidRDefault="00CE4DE5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CE4DE5" w:rsidRPr="00F42B0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Выполнение плана методической работы</w:t>
            </w:r>
          </w:p>
        </w:tc>
        <w:tc>
          <w:tcPr>
            <w:tcW w:w="2125" w:type="dxa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50" w:type="dxa"/>
            <w:gridSpan w:val="2"/>
          </w:tcPr>
          <w:p w:rsidR="00CE4DE5" w:rsidRPr="00F42B0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100% выполнение плана</w:t>
            </w:r>
          </w:p>
        </w:tc>
        <w:tc>
          <w:tcPr>
            <w:tcW w:w="843" w:type="dxa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F42B07" w:rsidRPr="00F42B07" w:rsidTr="00740614">
        <w:tc>
          <w:tcPr>
            <w:tcW w:w="2046" w:type="dxa"/>
            <w:vMerge/>
          </w:tcPr>
          <w:p w:rsidR="00CE4DE5" w:rsidRPr="00F42B07" w:rsidRDefault="00CE4DE5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CE4DE5" w:rsidRPr="00F42B0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взаимодействия с учреждениями и организациями различной </w:t>
            </w: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направленности</w:t>
            </w:r>
          </w:p>
        </w:tc>
        <w:tc>
          <w:tcPr>
            <w:tcW w:w="2125" w:type="dxa"/>
          </w:tcPr>
          <w:p w:rsidR="00CE4DE5" w:rsidRPr="00F42B0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Проведение совместных мероприятий</w:t>
            </w:r>
          </w:p>
        </w:tc>
        <w:tc>
          <w:tcPr>
            <w:tcW w:w="1850" w:type="dxa"/>
            <w:gridSpan w:val="2"/>
          </w:tcPr>
          <w:p w:rsidR="00CE4DE5" w:rsidRPr="00F42B0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более одного мероприятия</w:t>
            </w:r>
          </w:p>
        </w:tc>
        <w:tc>
          <w:tcPr>
            <w:tcW w:w="843" w:type="dxa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F42B07" w:rsidRPr="00F42B07" w:rsidTr="00740614">
        <w:tc>
          <w:tcPr>
            <w:tcW w:w="2046" w:type="dxa"/>
            <w:vMerge/>
          </w:tcPr>
          <w:p w:rsidR="00CE4DE5" w:rsidRPr="00F42B07" w:rsidRDefault="00CE4DE5">
            <w:pPr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6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качество выполняемых работ</w:t>
            </w:r>
          </w:p>
        </w:tc>
      </w:tr>
      <w:tr w:rsidR="00F42B07" w:rsidRPr="00F42B07" w:rsidTr="00740614">
        <w:tc>
          <w:tcPr>
            <w:tcW w:w="2046" w:type="dxa"/>
            <w:vMerge/>
          </w:tcPr>
          <w:p w:rsidR="00CE4DE5" w:rsidRPr="00F42B07" w:rsidRDefault="00CE4DE5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Merge w:val="restart"/>
          </w:tcPr>
          <w:p w:rsidR="00CE4DE5" w:rsidRPr="00F42B07" w:rsidRDefault="00CE4DE5" w:rsidP="00D549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Результативность участия </w:t>
            </w:r>
            <w:r w:rsidR="00D54906"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работников </w:t>
            </w: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 профессиональных конкурсах, грантах</w:t>
            </w:r>
          </w:p>
        </w:tc>
        <w:tc>
          <w:tcPr>
            <w:tcW w:w="2125" w:type="dxa"/>
            <w:vMerge w:val="restart"/>
          </w:tcPr>
          <w:p w:rsidR="00CE4DE5" w:rsidRPr="00F42B0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Наличие призового места</w:t>
            </w:r>
          </w:p>
        </w:tc>
        <w:tc>
          <w:tcPr>
            <w:tcW w:w="1850" w:type="dxa"/>
            <w:gridSpan w:val="2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43" w:type="dxa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F42B07" w:rsidRPr="00F42B07" w:rsidTr="00740614">
        <w:tc>
          <w:tcPr>
            <w:tcW w:w="2046" w:type="dxa"/>
            <w:vMerge/>
          </w:tcPr>
          <w:p w:rsidR="00CE4DE5" w:rsidRPr="00F42B07" w:rsidRDefault="00CE4DE5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Merge/>
          </w:tcPr>
          <w:p w:rsidR="00CE4DE5" w:rsidRPr="00F42B07" w:rsidRDefault="00CE4DE5">
            <w:pPr>
              <w:rPr>
                <w:sz w:val="26"/>
                <w:szCs w:val="26"/>
              </w:rPr>
            </w:pPr>
          </w:p>
        </w:tc>
        <w:tc>
          <w:tcPr>
            <w:tcW w:w="2125" w:type="dxa"/>
            <w:vMerge/>
          </w:tcPr>
          <w:p w:rsidR="00CE4DE5" w:rsidRPr="00F42B07" w:rsidRDefault="00CE4DE5">
            <w:pPr>
              <w:rPr>
                <w:sz w:val="26"/>
                <w:szCs w:val="26"/>
              </w:rPr>
            </w:pPr>
          </w:p>
        </w:tc>
        <w:tc>
          <w:tcPr>
            <w:tcW w:w="1850" w:type="dxa"/>
            <w:gridSpan w:val="2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43" w:type="dxa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F42B07" w:rsidRPr="00F42B07" w:rsidTr="0084607C">
        <w:trPr>
          <w:trHeight w:val="255"/>
        </w:trPr>
        <w:tc>
          <w:tcPr>
            <w:tcW w:w="2046" w:type="dxa"/>
            <w:vMerge/>
          </w:tcPr>
          <w:p w:rsidR="00CE4DE5" w:rsidRPr="00F42B07" w:rsidRDefault="00CE4DE5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Merge/>
          </w:tcPr>
          <w:p w:rsidR="00CE4DE5" w:rsidRPr="00F42B07" w:rsidRDefault="00CE4DE5">
            <w:pPr>
              <w:rPr>
                <w:sz w:val="26"/>
                <w:szCs w:val="26"/>
              </w:rPr>
            </w:pPr>
          </w:p>
        </w:tc>
        <w:tc>
          <w:tcPr>
            <w:tcW w:w="2125" w:type="dxa"/>
            <w:vMerge/>
          </w:tcPr>
          <w:p w:rsidR="00CE4DE5" w:rsidRPr="00F42B07" w:rsidRDefault="00CE4DE5">
            <w:pPr>
              <w:rPr>
                <w:sz w:val="26"/>
                <w:szCs w:val="26"/>
              </w:rPr>
            </w:pPr>
          </w:p>
        </w:tc>
        <w:tc>
          <w:tcPr>
            <w:tcW w:w="1850" w:type="dxa"/>
            <w:gridSpan w:val="2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43" w:type="dxa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F42B07" w:rsidRPr="00F42B07" w:rsidTr="00740614">
        <w:tc>
          <w:tcPr>
            <w:tcW w:w="2046" w:type="dxa"/>
            <w:vMerge/>
          </w:tcPr>
          <w:p w:rsidR="00CE4DE5" w:rsidRPr="00F42B07" w:rsidRDefault="00CE4DE5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Merge/>
          </w:tcPr>
          <w:p w:rsidR="00CE4DE5" w:rsidRPr="00F42B07" w:rsidRDefault="00CE4DE5">
            <w:pPr>
              <w:rPr>
                <w:sz w:val="26"/>
                <w:szCs w:val="26"/>
              </w:rPr>
            </w:pPr>
          </w:p>
        </w:tc>
        <w:tc>
          <w:tcPr>
            <w:tcW w:w="2125" w:type="dxa"/>
            <w:vMerge/>
          </w:tcPr>
          <w:p w:rsidR="00CE4DE5" w:rsidRPr="00F42B07" w:rsidRDefault="00CE4DE5">
            <w:pPr>
              <w:rPr>
                <w:sz w:val="26"/>
                <w:szCs w:val="26"/>
              </w:rPr>
            </w:pPr>
          </w:p>
        </w:tc>
        <w:tc>
          <w:tcPr>
            <w:tcW w:w="1850" w:type="dxa"/>
            <w:gridSpan w:val="2"/>
          </w:tcPr>
          <w:p w:rsidR="00CE4DE5" w:rsidRPr="00F42B0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получение гранта</w:t>
            </w:r>
          </w:p>
        </w:tc>
        <w:tc>
          <w:tcPr>
            <w:tcW w:w="843" w:type="dxa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F42B07" w:rsidRPr="00F42B07" w:rsidTr="00740614">
        <w:tc>
          <w:tcPr>
            <w:tcW w:w="2046" w:type="dxa"/>
            <w:vMerge/>
          </w:tcPr>
          <w:p w:rsidR="00CE4DE5" w:rsidRPr="00F42B07" w:rsidRDefault="00CE4DE5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CE4DE5" w:rsidRPr="00F42B07" w:rsidRDefault="00CE4DE5" w:rsidP="00D549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Методическое сопровождение аттестации </w:t>
            </w:r>
            <w:r w:rsidR="00D54906" w:rsidRPr="00F42B07">
              <w:rPr>
                <w:rFonts w:ascii="Times New Roman" w:hAnsi="Times New Roman" w:cs="Times New Roman"/>
                <w:sz w:val="26"/>
                <w:szCs w:val="26"/>
              </w:rPr>
              <w:t>работников</w:t>
            </w:r>
            <w:r w:rsidR="0084607C">
              <w:rPr>
                <w:rFonts w:ascii="Times New Roman" w:hAnsi="Times New Roman" w:cs="Times New Roman"/>
                <w:sz w:val="26"/>
                <w:szCs w:val="26"/>
              </w:rPr>
              <w:t xml:space="preserve"> (оценивается в периоды проведения аттестации)</w:t>
            </w:r>
          </w:p>
        </w:tc>
        <w:tc>
          <w:tcPr>
            <w:tcW w:w="2125" w:type="dxa"/>
          </w:tcPr>
          <w:p w:rsidR="00CE4DE5" w:rsidRPr="00F42B0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Качественная и своевременная подготовка необходимой документации к аттестации</w:t>
            </w:r>
          </w:p>
        </w:tc>
        <w:tc>
          <w:tcPr>
            <w:tcW w:w="1850" w:type="dxa"/>
            <w:gridSpan w:val="2"/>
          </w:tcPr>
          <w:p w:rsidR="00CE4DE5" w:rsidRPr="00F42B0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</w:t>
            </w:r>
          </w:p>
        </w:tc>
        <w:tc>
          <w:tcPr>
            <w:tcW w:w="843" w:type="dxa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F42B07" w:rsidRPr="00F42B07" w:rsidTr="00740614">
        <w:tc>
          <w:tcPr>
            <w:tcW w:w="2046" w:type="dxa"/>
            <w:vMerge/>
          </w:tcPr>
          <w:p w:rsidR="00CE4DE5" w:rsidRPr="00F42B07" w:rsidRDefault="00CE4DE5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CE4DE5" w:rsidRPr="00F42B0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Разработка методических материалов</w:t>
            </w:r>
          </w:p>
        </w:tc>
        <w:tc>
          <w:tcPr>
            <w:tcW w:w="2125" w:type="dxa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50" w:type="dxa"/>
            <w:gridSpan w:val="2"/>
          </w:tcPr>
          <w:p w:rsidR="00CE4DE5" w:rsidRPr="00F42B0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843" w:type="dxa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F42B07" w:rsidRPr="00F42B07" w:rsidTr="00740614">
        <w:tc>
          <w:tcPr>
            <w:tcW w:w="2046" w:type="dxa"/>
            <w:vMerge w:val="restart"/>
          </w:tcPr>
          <w:p w:rsidR="00CE4DE5" w:rsidRPr="00F42B07" w:rsidRDefault="008637F2">
            <w:pPr>
              <w:pStyle w:val="ConsPlusNormal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CB5D2D" w:rsidRPr="00F42B07">
              <w:rPr>
                <w:rFonts w:ascii="Times New Roman" w:hAnsi="Times New Roman" w:cs="Times New Roman"/>
                <w:sz w:val="26"/>
                <w:szCs w:val="26"/>
              </w:rPr>
              <w:t>ренер</w:t>
            </w:r>
          </w:p>
        </w:tc>
        <w:tc>
          <w:tcPr>
            <w:tcW w:w="7372" w:type="dxa"/>
            <w:gridSpan w:val="6"/>
          </w:tcPr>
          <w:p w:rsidR="00CE4DE5" w:rsidRPr="00F42B0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42B07" w:rsidRPr="00F42B07" w:rsidTr="00740614">
        <w:tc>
          <w:tcPr>
            <w:tcW w:w="2046" w:type="dxa"/>
            <w:vMerge/>
          </w:tcPr>
          <w:p w:rsidR="00CE4DE5" w:rsidRPr="00F42B07" w:rsidRDefault="00CE4DE5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CE4DE5" w:rsidRPr="00F42B0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Ответственное отношение к своим должностным обязанностям</w:t>
            </w:r>
          </w:p>
        </w:tc>
        <w:tc>
          <w:tcPr>
            <w:tcW w:w="2125" w:type="dxa"/>
          </w:tcPr>
          <w:p w:rsidR="00CE4DE5" w:rsidRPr="00F42B0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замечания со стороны руководителя, </w:t>
            </w:r>
            <w:r w:rsidR="005176BB" w:rsidRPr="00F42B07">
              <w:rPr>
                <w:rFonts w:ascii="Times New Roman" w:hAnsi="Times New Roman" w:cs="Times New Roman"/>
                <w:sz w:val="26"/>
                <w:szCs w:val="26"/>
              </w:rPr>
              <w:t>лиц, проходящих спортивную подготовку (тренирующихся), их законных представителей</w:t>
            </w:r>
          </w:p>
        </w:tc>
        <w:tc>
          <w:tcPr>
            <w:tcW w:w="1850" w:type="dxa"/>
            <w:gridSpan w:val="2"/>
          </w:tcPr>
          <w:p w:rsidR="00CE4DE5" w:rsidRPr="00F42B0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841EE9" w:rsidRDefault="00841EE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41EE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</w:t>
            </w:r>
          </w:p>
        </w:tc>
      </w:tr>
      <w:tr w:rsidR="00740614" w:rsidRPr="00F42B07" w:rsidTr="00740614">
        <w:trPr>
          <w:trHeight w:val="28"/>
        </w:trPr>
        <w:tc>
          <w:tcPr>
            <w:tcW w:w="2046" w:type="dxa"/>
            <w:vMerge/>
          </w:tcPr>
          <w:p w:rsidR="00740614" w:rsidRPr="00F42B07" w:rsidRDefault="0074061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740614" w:rsidRPr="00841EE9" w:rsidRDefault="0074061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41EE9">
              <w:rPr>
                <w:rFonts w:ascii="Times New Roman" w:hAnsi="Times New Roman" w:cs="Times New Roman"/>
                <w:sz w:val="26"/>
                <w:szCs w:val="26"/>
              </w:rPr>
              <w:t>Деятельность, направленная на поддержание количества лиц, проходящих спортивную подготовку (тренирующихся)</w:t>
            </w:r>
          </w:p>
        </w:tc>
        <w:tc>
          <w:tcPr>
            <w:tcW w:w="2125" w:type="dxa"/>
          </w:tcPr>
          <w:p w:rsidR="00740614" w:rsidRPr="00841EE9" w:rsidRDefault="0074061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41EE9">
              <w:rPr>
                <w:rFonts w:ascii="Times New Roman" w:hAnsi="Times New Roman" w:cs="Times New Roman"/>
                <w:sz w:val="26"/>
                <w:szCs w:val="26"/>
              </w:rPr>
              <w:t>Не снижение количества лиц, проходящих спортивную подготовку (тренирующихся)</w:t>
            </w:r>
          </w:p>
        </w:tc>
        <w:tc>
          <w:tcPr>
            <w:tcW w:w="1850" w:type="dxa"/>
            <w:gridSpan w:val="2"/>
          </w:tcPr>
          <w:p w:rsidR="00740614" w:rsidRPr="00841EE9" w:rsidRDefault="0074061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41EE9">
              <w:rPr>
                <w:rFonts w:ascii="Times New Roman" w:hAnsi="Times New Roman" w:cs="Times New Roman"/>
                <w:sz w:val="26"/>
                <w:szCs w:val="26"/>
              </w:rPr>
              <w:t>отсутствие снижения количества лиц, проходящих спортивную подготовку (тренирующихся) в течение квартала</w:t>
            </w:r>
          </w:p>
        </w:tc>
        <w:tc>
          <w:tcPr>
            <w:tcW w:w="843" w:type="dxa"/>
          </w:tcPr>
          <w:p w:rsidR="00740614" w:rsidRPr="00841EE9" w:rsidRDefault="00740614" w:rsidP="00836AC4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Реализация взаимодействия с учреждениями и организациями различной направленности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Проведение совместных мероприятий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более одного мероприятия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Merge w:val="restart"/>
          </w:tcPr>
          <w:p w:rsidR="006337B6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</w:t>
            </w:r>
            <w:r w:rsidRPr="00841EE9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дополнительной тренерской работы в период </w:t>
            </w:r>
            <w:r w:rsidR="006337B6" w:rsidRPr="00841EE9">
              <w:rPr>
                <w:rFonts w:ascii="Times New Roman" w:hAnsi="Times New Roman" w:cs="Times New Roman"/>
                <w:sz w:val="26"/>
                <w:szCs w:val="26"/>
              </w:rPr>
              <w:t>временного отсутствия другого тренера (нахождение в служебной командировке, временной нетрудоспособности)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Занятие с одной группой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 занятие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Занятие с двумя (и более) группами, проведенное одновременно со своей группой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 занятие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За подготовку и организацию летней спортивно-оздоровительной кампании (оценивается один раз в год)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руководителя, лиц, проходящих спортивную подготовку (тренирующихся), их законных представителей, органов государственного контроля (надзора)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Align w:val="center"/>
          </w:tcPr>
          <w:p w:rsidR="00836AC4" w:rsidRPr="00841EE9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41EE9">
              <w:rPr>
                <w:rFonts w:ascii="Times New Roman" w:hAnsi="Times New Roman" w:cs="Times New Roman"/>
                <w:sz w:val="26"/>
                <w:szCs w:val="26"/>
              </w:rPr>
              <w:t>Работа по обеспечению резерва спортивных сборных команд</w:t>
            </w:r>
          </w:p>
        </w:tc>
        <w:tc>
          <w:tcPr>
            <w:tcW w:w="2125" w:type="dxa"/>
            <w:vAlign w:val="center"/>
          </w:tcPr>
          <w:p w:rsidR="00836AC4" w:rsidRPr="00841EE9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41EE9">
              <w:rPr>
                <w:rFonts w:ascii="Times New Roman" w:hAnsi="Times New Roman" w:cs="Times New Roman"/>
                <w:sz w:val="26"/>
                <w:szCs w:val="26"/>
              </w:rPr>
              <w:t>Реализация программы по спортивной подготовке</w:t>
            </w:r>
          </w:p>
        </w:tc>
        <w:tc>
          <w:tcPr>
            <w:tcW w:w="1850" w:type="dxa"/>
            <w:gridSpan w:val="2"/>
          </w:tcPr>
          <w:p w:rsidR="00836AC4" w:rsidRPr="00841EE9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41EE9">
              <w:rPr>
                <w:rFonts w:ascii="Times New Roman" w:hAnsi="Times New Roman" w:cs="Times New Roman"/>
                <w:sz w:val="26"/>
                <w:szCs w:val="26"/>
              </w:rPr>
              <w:t xml:space="preserve">наличие </w:t>
            </w:r>
          </w:p>
        </w:tc>
        <w:tc>
          <w:tcPr>
            <w:tcW w:w="843" w:type="dxa"/>
          </w:tcPr>
          <w:p w:rsidR="00836AC4" w:rsidRPr="00841EE9" w:rsidRDefault="00841EE9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41EE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</w:t>
            </w:r>
          </w:p>
          <w:p w:rsidR="00AB21A8" w:rsidRPr="00841EE9" w:rsidRDefault="00AB21A8" w:rsidP="00836AC4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AB21A8" w:rsidRPr="00841EE9" w:rsidRDefault="00AB21A8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качество выполняемых работ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Merge w:val="restart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Эффективность организации спортивной подготовки</w:t>
            </w:r>
          </w:p>
        </w:tc>
        <w:tc>
          <w:tcPr>
            <w:tcW w:w="2125" w:type="dxa"/>
            <w:vMerge w:val="restart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Фактическое включение лиц, проходящих спортивную подготовку (тренирующихся) в основной состав спортивных сборных команд </w:t>
            </w: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индивидуальным видам спорта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края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125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России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125" w:type="dxa"/>
            <w:vMerge w:val="restart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Фактическое включение лиц, проходящих спортивную подготовку (тренирующихся) в основной состав спортивных сборных команд по игровым видам спорта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края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125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России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125" w:type="dxa"/>
            <w:vMerge w:val="restart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Фактическое присвоение лицам, проходящих спортивную подготовку (тренирующимся) спортивных разрядов и званий по индивидуальным видам спорта</w:t>
            </w:r>
          </w:p>
        </w:tc>
        <w:tc>
          <w:tcPr>
            <w:tcW w:w="1850" w:type="dxa"/>
            <w:gridSpan w:val="2"/>
          </w:tcPr>
          <w:p w:rsidR="00836AC4" w:rsidRPr="00F42B07" w:rsidRDefault="00205B0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мастер спорта России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125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кандидат в мастера спорта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125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I разряд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125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массовые разряды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125" w:type="dxa"/>
            <w:vMerge w:val="restart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Фактическое присвоение лицам, проходящих спортивную подготовку (тренирующимся) спортивных разрядов и званий по игровым видам спорта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мастер спорта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125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кандидат в мастера спорта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125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I разряд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125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массовые разряды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Повышение профессионального мастерства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Повышение квалификации (подтверждается документально)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</w:tr>
      <w:tr w:rsidR="00836AC4" w:rsidRPr="00F42B07" w:rsidTr="00740614">
        <w:tc>
          <w:tcPr>
            <w:tcW w:w="2046" w:type="dxa"/>
            <w:vMerge w:val="restart"/>
          </w:tcPr>
          <w:p w:rsidR="00836AC4" w:rsidRPr="00F42B07" w:rsidRDefault="00836AC4" w:rsidP="00836AC4">
            <w:pPr>
              <w:pStyle w:val="ConsPlusNormal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Заведующий </w:t>
            </w: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складом, заведующий хозяйством, кладовщик</w:t>
            </w: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Выплата за важность выполняемой работы, степень </w:t>
            </w: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самостоятельности и ответственности при выполнении поставленных задач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Ответственное отношение к своим должностным обязанностям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качество выполняемых работ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Итоги инвентаризации имущества, проверок надзорных органов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претензий по итогам инвентаризации имущества, проверок органов государственного контроля (надзора)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ремонтных работ в учреждении в летний период (оценивается один раз в год)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Подписание акта готовности учреждения к новому учебному году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836AC4" w:rsidRPr="00F42B07" w:rsidTr="00740614">
        <w:tc>
          <w:tcPr>
            <w:tcW w:w="2046" w:type="dxa"/>
            <w:vMerge w:val="restart"/>
          </w:tcPr>
          <w:p w:rsidR="00836AC4" w:rsidRPr="00F42B07" w:rsidRDefault="00836AC4" w:rsidP="00836AC4">
            <w:pPr>
              <w:pStyle w:val="ConsPlusNormal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Сторож, гардеробщик, вахтер</w:t>
            </w: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Ответственное отношение к своим должностным обязанностям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руководителя, лиц, проходящих спортивную подготовку (тренирующихся), их законных представителей, иных лиц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Обеспечение пропускного режима в учреждении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замечания руководителя, лиц, проходящих спортивную подготовку </w:t>
            </w: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(тренирующихся), их законных представителей, иных лиц, органов государственного контроля (надзора)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качество выполняемых работ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Оперативность действий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36AC4" w:rsidRPr="00F42B07" w:rsidTr="00740614">
        <w:tc>
          <w:tcPr>
            <w:tcW w:w="2046" w:type="dxa"/>
            <w:vMerge w:val="restart"/>
          </w:tcPr>
          <w:p w:rsidR="00836AC4" w:rsidRPr="00F42B07" w:rsidRDefault="00836AC4" w:rsidP="00836AC4">
            <w:pPr>
              <w:pStyle w:val="ConsPlusNormal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Рабочий по комплексному обслуживанию и ремонту здания, </w:t>
            </w:r>
            <w:proofErr w:type="spellStart"/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ремонтировщик</w:t>
            </w:r>
            <w:proofErr w:type="spellEnd"/>
            <w:r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 плоскостных спортивных сооружений</w:t>
            </w: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Ответственное отношение к своим должностным обязанностям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руководителя, органов государственного контроля (надзора)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Выполнение разовых, особо важных, сложных работ и поручений руководителя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качество выполняемых работ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Оперативное выполнение срочных ремонтных работ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Качественное устранение аварийных ситуаций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руководителя, органов государственного контроля (надзора)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Качественная подготовка учреждения к новому </w:t>
            </w: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учебному году (оценивается один раз в год)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Итоги работы приемной комиссии по </w:t>
            </w: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готовности учреждения к новому учебному году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 обоснованных претензий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36AC4" w:rsidRPr="00F42B07" w:rsidTr="00740614">
        <w:tc>
          <w:tcPr>
            <w:tcW w:w="2046" w:type="dxa"/>
            <w:vMerge w:val="restart"/>
          </w:tcPr>
          <w:p w:rsidR="00836AC4" w:rsidRPr="00F42B07" w:rsidRDefault="00836AC4" w:rsidP="00836AC4">
            <w:pPr>
              <w:pStyle w:val="ConsPlusNormal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Уборщик служебных помещений, дворник</w:t>
            </w: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Ответственное отношение к своим должностным обязанностям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Выполнение разовых, особо важных, сложных работ и поручений руководителя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качество выполняемых работ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проведение генеральных уборок по плану производственного контроля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36AC4" w:rsidRPr="00F42B07" w:rsidTr="00740614">
        <w:tc>
          <w:tcPr>
            <w:tcW w:w="2046" w:type="dxa"/>
            <w:vMerge w:val="restart"/>
          </w:tcPr>
          <w:p w:rsidR="00836AC4" w:rsidRPr="00F42B07" w:rsidRDefault="00836AC4" w:rsidP="00836AC4">
            <w:pPr>
              <w:pStyle w:val="ConsPlusNormal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Секретарь, </w:t>
            </w:r>
            <w:proofErr w:type="spellStart"/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документовед</w:t>
            </w:r>
            <w:proofErr w:type="spellEnd"/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Ответственное отношение к своим должностным обязанностям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руководителя, лиц, проходящих спорт</w:t>
            </w:r>
            <w:r w:rsidR="00740614">
              <w:rPr>
                <w:rFonts w:ascii="Times New Roman" w:hAnsi="Times New Roman" w:cs="Times New Roman"/>
                <w:sz w:val="26"/>
                <w:szCs w:val="26"/>
              </w:rPr>
              <w:t>ивную подготовку (тренирующихся)</w:t>
            </w: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, их законных представителей, иных лиц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Контроль за сроками исполнения заданий и поручений, стоящих на контроле у руководителя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Соблюдение установленных сроков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своевременно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качество выполняемых работ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выполнение поручений руководителя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Взаимодействие с организациями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оперативность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36AC4" w:rsidRPr="00F42B07" w:rsidTr="00740614">
        <w:tc>
          <w:tcPr>
            <w:tcW w:w="2046" w:type="dxa"/>
            <w:vMerge w:val="restart"/>
          </w:tcPr>
          <w:p w:rsidR="00836AC4" w:rsidRPr="00F42B07" w:rsidRDefault="00836AC4" w:rsidP="00836AC4">
            <w:pPr>
              <w:pStyle w:val="ConsPlusNormal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Аккомпаниатор -концертмейстер</w:t>
            </w: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Ответственное отношение к своим должностным обязанностям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руководителя, лиц, проходящих спортивную подготовку (тренирующихся), их законных представителей, иных лиц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качество выполняемых работ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460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Участие в разработке и реализации проектов, конкурс</w:t>
            </w:r>
            <w:r w:rsidR="0084607C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выполнение поручений руководителя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36AC4" w:rsidRPr="00F42B07" w:rsidTr="00740614">
        <w:tc>
          <w:tcPr>
            <w:tcW w:w="2046" w:type="dxa"/>
            <w:vMerge w:val="restart"/>
          </w:tcPr>
          <w:p w:rsidR="00836AC4" w:rsidRPr="00F42B07" w:rsidRDefault="00836AC4" w:rsidP="00836AC4">
            <w:pPr>
              <w:pStyle w:val="ConsPlusNormal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Спортсмен-инструктор</w:t>
            </w: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Ответственное отношение к своим должностным обязанностям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руководителя, лиц, проходящих спортивную подготовку (тренирующихся), их законных представителей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</w:t>
            </w: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разовых, особо важных, сложных работ и поручений руководителя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Обоснованные </w:t>
            </w: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замечания руководителя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качество выполняемых работ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Качество обеспечения тренировочного процесса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Травмы, несчастные случаи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36AC4" w:rsidRPr="00F42B07" w:rsidTr="00740614">
        <w:tc>
          <w:tcPr>
            <w:tcW w:w="2046" w:type="dxa"/>
            <w:vMerge w:val="restart"/>
          </w:tcPr>
          <w:p w:rsidR="00836AC4" w:rsidRPr="00F42B07" w:rsidRDefault="00836AC4" w:rsidP="00836AC4">
            <w:pPr>
              <w:pStyle w:val="ConsPlusNormal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Инженер</w:t>
            </w: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Ответственное отношение к своим должностным обязанностям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качество выполняемых работ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Качественное устранение аварийных ситуаций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руководителя, лиц, проходящих спортивную подготовку (тренирующихся), их законных представителей, органов государственного контроля (надзора)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Качественная подготовка учреждения к новому учебному году (оценивается один раз в год)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Итоги работы приемной комиссии по готовности учреждения к новому учебному году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претензий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поручений руководителя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36AC4" w:rsidRPr="00F42B07" w:rsidTr="00740614">
        <w:tc>
          <w:tcPr>
            <w:tcW w:w="2046" w:type="dxa"/>
            <w:vMerge w:val="restart"/>
          </w:tcPr>
          <w:p w:rsidR="00836AC4" w:rsidRPr="00F42B07" w:rsidRDefault="00836AC4" w:rsidP="00836AC4">
            <w:pPr>
              <w:pStyle w:val="ConsPlusNormal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Заточник</w:t>
            </w: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Ответственное отношение к своим должностным обязанностям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Своевременное проведение диагностики оборудования на предмет выявления поломок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Зафиксированные в журнале учета работ обоснованные замечания и жалобы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качество выполняемых работ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Соблюдение качества выполняемых работ по обеспечению надлежащих условий труда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Зафиксированные в журнале учета работ обоснованные замечания и жалобы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Оперативность выполнения работ и разовых поручений руководителя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Зафиксированные в журнале учета работ обоснованные замечания и жалобы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36AC4" w:rsidRPr="00F42B07" w:rsidTr="00740614">
        <w:tc>
          <w:tcPr>
            <w:tcW w:w="2046" w:type="dxa"/>
            <w:vMerge w:val="restart"/>
          </w:tcPr>
          <w:p w:rsidR="00836AC4" w:rsidRPr="00F42B07" w:rsidRDefault="00836AC4" w:rsidP="00836AC4">
            <w:pPr>
              <w:pStyle w:val="ConsPlusNormal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Администратор</w:t>
            </w: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74061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и контроль за соблюдением работниками и </w:t>
            </w:r>
            <w:r w:rsidR="00740614" w:rsidRPr="00F42B07">
              <w:rPr>
                <w:rFonts w:ascii="Times New Roman" w:hAnsi="Times New Roman" w:cs="Times New Roman"/>
                <w:sz w:val="26"/>
                <w:szCs w:val="26"/>
              </w:rPr>
              <w:t>лиц</w:t>
            </w:r>
            <w:r w:rsidR="00740614">
              <w:rPr>
                <w:rFonts w:ascii="Times New Roman" w:hAnsi="Times New Roman" w:cs="Times New Roman"/>
                <w:sz w:val="26"/>
                <w:szCs w:val="26"/>
              </w:rPr>
              <w:t>ами</w:t>
            </w:r>
            <w:r w:rsidR="00740614" w:rsidRPr="00F42B07">
              <w:rPr>
                <w:rFonts w:ascii="Times New Roman" w:hAnsi="Times New Roman" w:cs="Times New Roman"/>
                <w:sz w:val="26"/>
                <w:szCs w:val="26"/>
              </w:rPr>
              <w:t>, проходящих спорт</w:t>
            </w:r>
            <w:r w:rsidR="00740614">
              <w:rPr>
                <w:rFonts w:ascii="Times New Roman" w:hAnsi="Times New Roman" w:cs="Times New Roman"/>
                <w:sz w:val="26"/>
                <w:szCs w:val="26"/>
              </w:rPr>
              <w:t>ивную подготовку (тренирующимися),</w:t>
            </w: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 xml:space="preserve"> правил по охране труда, техники безопасности и пожарной безопасности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руководителя, органов государственного контроля (надзора)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Предоставление полной и своевременной информации посетителям по вопросам оказываемых услуг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лиц, проходящих спортивную подготовку (тренирующихся), их законных представителей, иных лиц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Обеспечение условий для организации спортивной подготовки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руководителя, лиц, проходящих спортивную подготовку (тренирующихся), их законных представителей, иных лиц, органов государственного контроля (надзора)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Оформление наглядной документации для посетителей учреждения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руководителя, лиц, проходящих спортивную подготовку (тренирующихся), их законных представителей, иных лиц, органов государственного контроля (надзора)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6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Выплата за качество выполняемых работ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Своевременное и квалификационное выполнение приказов, распоряжений и поручений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36AC4" w:rsidRPr="00F42B07" w:rsidTr="00740614">
        <w:tc>
          <w:tcPr>
            <w:tcW w:w="2046" w:type="dxa"/>
            <w:vMerge/>
          </w:tcPr>
          <w:p w:rsidR="00836AC4" w:rsidRPr="00F42B07" w:rsidRDefault="00836AC4" w:rsidP="00836AC4">
            <w:pPr>
              <w:rPr>
                <w:sz w:val="26"/>
                <w:szCs w:val="26"/>
              </w:rPr>
            </w:pPr>
          </w:p>
        </w:tc>
        <w:tc>
          <w:tcPr>
            <w:tcW w:w="2554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Обеспечение эффективного и культурного обслуживания посетителей</w:t>
            </w:r>
          </w:p>
        </w:tc>
        <w:tc>
          <w:tcPr>
            <w:tcW w:w="2125" w:type="dxa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руководителя, лиц, проходящих спортивную подготовку (тренирующихся), их законных представителей, иных лиц</w:t>
            </w:r>
          </w:p>
        </w:tc>
        <w:tc>
          <w:tcPr>
            <w:tcW w:w="1850" w:type="dxa"/>
            <w:gridSpan w:val="2"/>
          </w:tcPr>
          <w:p w:rsidR="00836AC4" w:rsidRPr="00F42B07" w:rsidRDefault="00836AC4" w:rsidP="00836A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843" w:type="dxa"/>
          </w:tcPr>
          <w:p w:rsidR="00836AC4" w:rsidRPr="00F42B07" w:rsidRDefault="00836AC4" w:rsidP="00836AC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B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DB62A5" w:rsidRPr="001F118A" w:rsidTr="00740614">
        <w:tc>
          <w:tcPr>
            <w:tcW w:w="2046" w:type="dxa"/>
            <w:vMerge w:val="restart"/>
          </w:tcPr>
          <w:p w:rsidR="00DB62A5" w:rsidRPr="00712766" w:rsidRDefault="00E3323F" w:rsidP="0034307B">
            <w:pPr>
              <w:pStyle w:val="ConsPlusNormal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Контрактный управляющий</w:t>
            </w:r>
          </w:p>
        </w:tc>
        <w:tc>
          <w:tcPr>
            <w:tcW w:w="7372" w:type="dxa"/>
            <w:gridSpan w:val="6"/>
          </w:tcPr>
          <w:p w:rsidR="00DB62A5" w:rsidRPr="00354D38" w:rsidRDefault="00DB62A5" w:rsidP="0034307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4D38">
              <w:rPr>
                <w:rFonts w:ascii="Times New Roman" w:hAnsi="Times New Roman" w:cs="Times New Roman"/>
                <w:sz w:val="26"/>
                <w:szCs w:val="26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F69E1" w:rsidRPr="001F118A" w:rsidTr="0084607C">
        <w:trPr>
          <w:trHeight w:val="4670"/>
        </w:trPr>
        <w:tc>
          <w:tcPr>
            <w:tcW w:w="2046" w:type="dxa"/>
            <w:vMerge/>
          </w:tcPr>
          <w:p w:rsidR="00FF69E1" w:rsidRPr="00712766" w:rsidRDefault="00FF69E1" w:rsidP="0034307B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FF69E1" w:rsidRPr="00354D38" w:rsidRDefault="00740614" w:rsidP="00553B34">
            <w:pPr>
              <w:suppressAutoHyphens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Своевременное и достоверное размещение на сайте bus.gov.ru информации об учреждении в соответствии </w:t>
            </w:r>
            <w:r w:rsidR="00553B34">
              <w:rPr>
                <w:rFonts w:eastAsiaTheme="minorHAnsi"/>
                <w:sz w:val="26"/>
                <w:szCs w:val="26"/>
                <w:lang w:eastAsia="en-US"/>
              </w:rPr>
              <w:t xml:space="preserve">с действующим законодательством;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корректировка информации об учреждении</w:t>
            </w:r>
            <w:r w:rsidR="00553B34">
              <w:rPr>
                <w:rFonts w:eastAsiaTheme="minorHAnsi"/>
                <w:sz w:val="26"/>
                <w:szCs w:val="26"/>
                <w:lang w:eastAsia="en-US"/>
              </w:rPr>
              <w:t xml:space="preserve"> (в соответствии со статьей 32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Федерального закона от 12.01.1996 </w:t>
            </w:r>
            <w:r w:rsidR="00553B34">
              <w:rPr>
                <w:rFonts w:eastAsiaTheme="minorHAnsi"/>
                <w:sz w:val="26"/>
                <w:szCs w:val="26"/>
                <w:lang w:eastAsia="en-US"/>
              </w:rPr>
              <w:t>№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7-ФЗ </w:t>
            </w:r>
            <w:r w:rsidR="00553B34">
              <w:rPr>
                <w:rFonts w:eastAsiaTheme="minorHAnsi"/>
                <w:sz w:val="26"/>
                <w:szCs w:val="26"/>
                <w:lang w:eastAsia="en-US"/>
              </w:rPr>
              <w:t>«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О некоммерческих организациях</w:t>
            </w:r>
            <w:r w:rsidR="00553B34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270" w:type="dxa"/>
            <w:gridSpan w:val="2"/>
          </w:tcPr>
          <w:p w:rsidR="00FF69E1" w:rsidRPr="00354D38" w:rsidRDefault="00C05F80" w:rsidP="00553B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553B34">
              <w:rPr>
                <w:rFonts w:ascii="Times New Roman" w:hAnsi="Times New Roman" w:cs="Times New Roman"/>
                <w:sz w:val="26"/>
                <w:szCs w:val="26"/>
              </w:rPr>
              <w:t xml:space="preserve">боснованные </w:t>
            </w:r>
            <w:r w:rsidR="00FF69E1" w:rsidRPr="00354D38">
              <w:rPr>
                <w:rFonts w:ascii="Times New Roman" w:hAnsi="Times New Roman" w:cs="Times New Roman"/>
                <w:sz w:val="26"/>
                <w:szCs w:val="26"/>
              </w:rPr>
              <w:t>замечани</w:t>
            </w:r>
            <w:r w:rsidR="00553B3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FF69E1" w:rsidRPr="00354D38">
              <w:rPr>
                <w:rFonts w:ascii="Times New Roman" w:hAnsi="Times New Roman" w:cs="Times New Roman"/>
                <w:sz w:val="26"/>
                <w:szCs w:val="26"/>
              </w:rPr>
              <w:t xml:space="preserve"> контролирующих органов (организаций), руководителя, должностных лиц вышестоящих организаций</w:t>
            </w:r>
          </w:p>
        </w:tc>
        <w:tc>
          <w:tcPr>
            <w:tcW w:w="1555" w:type="dxa"/>
          </w:tcPr>
          <w:p w:rsidR="00FF69E1" w:rsidRPr="00354D38" w:rsidRDefault="00553B34" w:rsidP="0034307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  <w:p w:rsidR="00FF69E1" w:rsidRPr="00354D38" w:rsidRDefault="00FF69E1" w:rsidP="0034307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:rsidR="00FF69E1" w:rsidRPr="00354D38" w:rsidRDefault="00FF69E1" w:rsidP="0034307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4D38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</w:tr>
      <w:tr w:rsidR="00DB62A5" w:rsidRPr="001F118A" w:rsidTr="00740614">
        <w:tc>
          <w:tcPr>
            <w:tcW w:w="2046" w:type="dxa"/>
            <w:vMerge/>
          </w:tcPr>
          <w:p w:rsidR="00DB62A5" w:rsidRPr="001F118A" w:rsidRDefault="00DB62A5" w:rsidP="0034307B"/>
        </w:tc>
        <w:tc>
          <w:tcPr>
            <w:tcW w:w="7372" w:type="dxa"/>
            <w:gridSpan w:val="6"/>
          </w:tcPr>
          <w:p w:rsidR="00DB62A5" w:rsidRPr="00354D38" w:rsidRDefault="00DB62A5" w:rsidP="0034307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4D38">
              <w:rPr>
                <w:rFonts w:ascii="Times New Roman" w:hAnsi="Times New Roman" w:cs="Times New Roman"/>
                <w:sz w:val="26"/>
                <w:szCs w:val="26"/>
              </w:rPr>
              <w:t>Выплата за качество выполняемых работ</w:t>
            </w:r>
          </w:p>
        </w:tc>
      </w:tr>
      <w:tr w:rsidR="00DB62A5" w:rsidRPr="001F118A" w:rsidTr="0084607C">
        <w:trPr>
          <w:trHeight w:val="1006"/>
        </w:trPr>
        <w:tc>
          <w:tcPr>
            <w:tcW w:w="2046" w:type="dxa"/>
            <w:vMerge/>
          </w:tcPr>
          <w:p w:rsidR="00DB62A5" w:rsidRPr="001F118A" w:rsidRDefault="00DB62A5" w:rsidP="0034307B"/>
        </w:tc>
        <w:tc>
          <w:tcPr>
            <w:tcW w:w="2409" w:type="dxa"/>
            <w:vMerge w:val="restart"/>
          </w:tcPr>
          <w:p w:rsidR="00DB62A5" w:rsidRPr="00354D38" w:rsidRDefault="00DB62A5" w:rsidP="00DB62A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sz w:val="26"/>
                <w:szCs w:val="26"/>
                <w:lang w:eastAsia="en-US"/>
              </w:rPr>
            </w:pPr>
            <w:r w:rsidRPr="00354D38">
              <w:rPr>
                <w:rFonts w:eastAsiaTheme="minorHAnsi"/>
                <w:iCs/>
                <w:sz w:val="26"/>
                <w:szCs w:val="26"/>
                <w:lang w:eastAsia="en-US"/>
              </w:rPr>
              <w:t>Эффективное планирование и исполнение функциональных обязанностей</w:t>
            </w:r>
          </w:p>
          <w:p w:rsidR="00DB62A5" w:rsidRPr="00354D38" w:rsidRDefault="00DB62A5" w:rsidP="00DB62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0" w:type="dxa"/>
            <w:gridSpan w:val="2"/>
          </w:tcPr>
          <w:p w:rsidR="00DB62A5" w:rsidRPr="00354D38" w:rsidRDefault="00553B34" w:rsidP="00DB62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DB62A5" w:rsidRPr="00354D38">
              <w:rPr>
                <w:rFonts w:ascii="Times New Roman" w:hAnsi="Times New Roman" w:cs="Times New Roman"/>
                <w:sz w:val="26"/>
                <w:szCs w:val="26"/>
              </w:rPr>
              <w:t>воевременное выполнение плана закупок</w:t>
            </w:r>
          </w:p>
        </w:tc>
        <w:tc>
          <w:tcPr>
            <w:tcW w:w="1555" w:type="dxa"/>
          </w:tcPr>
          <w:p w:rsidR="00DB62A5" w:rsidRPr="00354D38" w:rsidRDefault="00553B34" w:rsidP="00DB62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B62A5" w:rsidRPr="00354D38">
              <w:rPr>
                <w:rFonts w:ascii="Times New Roman" w:hAnsi="Times New Roman" w:cs="Times New Roman"/>
                <w:sz w:val="26"/>
                <w:szCs w:val="26"/>
              </w:rPr>
              <w:t>тсутствие замечаний по срокам закупок</w:t>
            </w:r>
          </w:p>
        </w:tc>
        <w:tc>
          <w:tcPr>
            <w:tcW w:w="1138" w:type="dxa"/>
            <w:gridSpan w:val="2"/>
          </w:tcPr>
          <w:p w:rsidR="00DB62A5" w:rsidRPr="00354D38" w:rsidRDefault="00DB62A5" w:rsidP="0034307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4D3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DB62A5" w:rsidRPr="001F118A" w:rsidTr="0084607C">
        <w:tc>
          <w:tcPr>
            <w:tcW w:w="2046" w:type="dxa"/>
            <w:vMerge/>
          </w:tcPr>
          <w:p w:rsidR="00DB62A5" w:rsidRPr="001F118A" w:rsidRDefault="00DB62A5" w:rsidP="0034307B"/>
        </w:tc>
        <w:tc>
          <w:tcPr>
            <w:tcW w:w="2409" w:type="dxa"/>
            <w:vMerge/>
          </w:tcPr>
          <w:p w:rsidR="00DB62A5" w:rsidRPr="00354D38" w:rsidRDefault="00DB62A5" w:rsidP="00DB62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0" w:type="dxa"/>
            <w:gridSpan w:val="2"/>
          </w:tcPr>
          <w:p w:rsidR="00DB62A5" w:rsidRPr="00354D38" w:rsidRDefault="00553B34" w:rsidP="00553B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DB62A5" w:rsidRPr="00354D38">
              <w:rPr>
                <w:rFonts w:ascii="Times New Roman" w:hAnsi="Times New Roman" w:cs="Times New Roman"/>
                <w:sz w:val="26"/>
                <w:szCs w:val="26"/>
              </w:rPr>
              <w:t>редписани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DB62A5" w:rsidRPr="00354D38">
              <w:rPr>
                <w:rFonts w:ascii="Times New Roman" w:hAnsi="Times New Roman" w:cs="Times New Roman"/>
                <w:sz w:val="26"/>
                <w:szCs w:val="26"/>
              </w:rPr>
              <w:t xml:space="preserve"> контролирующих органов к закупочной деятельности учреждения</w:t>
            </w:r>
          </w:p>
        </w:tc>
        <w:tc>
          <w:tcPr>
            <w:tcW w:w="1555" w:type="dxa"/>
          </w:tcPr>
          <w:p w:rsidR="00DB62A5" w:rsidRPr="00354D38" w:rsidRDefault="00553B34" w:rsidP="00553B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B62A5" w:rsidRPr="00354D38">
              <w:rPr>
                <w:rFonts w:ascii="Times New Roman" w:hAnsi="Times New Roman" w:cs="Times New Roman"/>
                <w:sz w:val="26"/>
                <w:szCs w:val="26"/>
              </w:rPr>
              <w:t>тсутстви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DB62A5" w:rsidRPr="00354D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138" w:type="dxa"/>
            <w:gridSpan w:val="2"/>
          </w:tcPr>
          <w:p w:rsidR="00DB62A5" w:rsidRPr="00354D38" w:rsidRDefault="00DB62A5" w:rsidP="0034307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4D3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DB62A5" w:rsidRPr="001F118A" w:rsidTr="0084607C">
        <w:tc>
          <w:tcPr>
            <w:tcW w:w="2046" w:type="dxa"/>
            <w:vMerge/>
          </w:tcPr>
          <w:p w:rsidR="00DB62A5" w:rsidRPr="001F118A" w:rsidRDefault="00DB62A5" w:rsidP="0034307B"/>
        </w:tc>
        <w:tc>
          <w:tcPr>
            <w:tcW w:w="2409" w:type="dxa"/>
            <w:vMerge/>
          </w:tcPr>
          <w:p w:rsidR="00DB62A5" w:rsidRPr="00354D38" w:rsidRDefault="00DB62A5" w:rsidP="00DB62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0" w:type="dxa"/>
            <w:gridSpan w:val="2"/>
          </w:tcPr>
          <w:p w:rsidR="00DB62A5" w:rsidRPr="00354D38" w:rsidRDefault="00553B34" w:rsidP="00553B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</w:t>
            </w:r>
            <w:r w:rsidRPr="00354D38">
              <w:rPr>
                <w:rFonts w:ascii="Times New Roman" w:hAnsi="Times New Roman" w:cs="Times New Roman"/>
                <w:sz w:val="26"/>
                <w:szCs w:val="26"/>
              </w:rPr>
              <w:t>замечани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я </w:t>
            </w:r>
            <w:r w:rsidRPr="00354D38">
              <w:rPr>
                <w:rFonts w:ascii="Times New Roman" w:hAnsi="Times New Roman" w:cs="Times New Roman"/>
                <w:sz w:val="26"/>
                <w:szCs w:val="26"/>
              </w:rPr>
              <w:t>руководителя</w:t>
            </w:r>
            <w:r w:rsidR="00DB62A5" w:rsidRPr="00354D38">
              <w:rPr>
                <w:rFonts w:ascii="Times New Roman" w:hAnsi="Times New Roman" w:cs="Times New Roman"/>
                <w:sz w:val="26"/>
                <w:szCs w:val="26"/>
              </w:rPr>
              <w:t xml:space="preserve"> 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исполнению должностных обязанностей</w:t>
            </w:r>
          </w:p>
        </w:tc>
        <w:tc>
          <w:tcPr>
            <w:tcW w:w="1555" w:type="dxa"/>
          </w:tcPr>
          <w:p w:rsidR="00DB62A5" w:rsidRPr="00354D38" w:rsidRDefault="00553B34" w:rsidP="00553B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138" w:type="dxa"/>
            <w:gridSpan w:val="2"/>
          </w:tcPr>
          <w:p w:rsidR="00DB62A5" w:rsidRPr="00354D38" w:rsidRDefault="00DB62A5" w:rsidP="0034307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4D3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</w:tbl>
    <w:p w:rsidR="00CE4DE5" w:rsidRPr="00F42B07" w:rsidRDefault="00CE4D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F42B07" w:rsidRDefault="00CE4D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CE4DE5" w:rsidRPr="00F42B07" w:rsidSect="00CE4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415EF"/>
    <w:multiLevelType w:val="hybridMultilevel"/>
    <w:tmpl w:val="7084EAAA"/>
    <w:lvl w:ilvl="0" w:tplc="3230BAB0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143B5A"/>
    <w:multiLevelType w:val="hybridMultilevel"/>
    <w:tmpl w:val="DF3C9476"/>
    <w:lvl w:ilvl="0" w:tplc="2E98073C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474E0"/>
    <w:multiLevelType w:val="hybridMultilevel"/>
    <w:tmpl w:val="654C9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DE5"/>
    <w:rsid w:val="000162DE"/>
    <w:rsid w:val="00086E69"/>
    <w:rsid w:val="00104508"/>
    <w:rsid w:val="00180146"/>
    <w:rsid w:val="00182E47"/>
    <w:rsid w:val="00195D01"/>
    <w:rsid w:val="001F3ABD"/>
    <w:rsid w:val="00205B04"/>
    <w:rsid w:val="0021354A"/>
    <w:rsid w:val="00261843"/>
    <w:rsid w:val="00270227"/>
    <w:rsid w:val="002A1171"/>
    <w:rsid w:val="00354D38"/>
    <w:rsid w:val="00373983"/>
    <w:rsid w:val="00373A37"/>
    <w:rsid w:val="00377807"/>
    <w:rsid w:val="003A5DA3"/>
    <w:rsid w:val="003C4326"/>
    <w:rsid w:val="00415B8A"/>
    <w:rsid w:val="004800C7"/>
    <w:rsid w:val="004A0D12"/>
    <w:rsid w:val="005021B2"/>
    <w:rsid w:val="005176BB"/>
    <w:rsid w:val="00524AC2"/>
    <w:rsid w:val="00527DB0"/>
    <w:rsid w:val="00553B34"/>
    <w:rsid w:val="006337B6"/>
    <w:rsid w:val="00636AD5"/>
    <w:rsid w:val="00642D61"/>
    <w:rsid w:val="00695B13"/>
    <w:rsid w:val="006A6D55"/>
    <w:rsid w:val="006C6D00"/>
    <w:rsid w:val="00734223"/>
    <w:rsid w:val="007379B2"/>
    <w:rsid w:val="00740614"/>
    <w:rsid w:val="007915DA"/>
    <w:rsid w:val="007915E4"/>
    <w:rsid w:val="00820A0E"/>
    <w:rsid w:val="00836AC4"/>
    <w:rsid w:val="00841EE9"/>
    <w:rsid w:val="0084607C"/>
    <w:rsid w:val="008637F2"/>
    <w:rsid w:val="00867EBC"/>
    <w:rsid w:val="008C37FB"/>
    <w:rsid w:val="008D2AA1"/>
    <w:rsid w:val="00903734"/>
    <w:rsid w:val="00993878"/>
    <w:rsid w:val="009D2B06"/>
    <w:rsid w:val="00A522E9"/>
    <w:rsid w:val="00A751DB"/>
    <w:rsid w:val="00A91DBD"/>
    <w:rsid w:val="00AB21A8"/>
    <w:rsid w:val="00AD6EED"/>
    <w:rsid w:val="00B85EF2"/>
    <w:rsid w:val="00BB0360"/>
    <w:rsid w:val="00BD71EA"/>
    <w:rsid w:val="00C05F80"/>
    <w:rsid w:val="00C10C9E"/>
    <w:rsid w:val="00C9448B"/>
    <w:rsid w:val="00CB5D2D"/>
    <w:rsid w:val="00CE1F46"/>
    <w:rsid w:val="00CE4DE5"/>
    <w:rsid w:val="00D54906"/>
    <w:rsid w:val="00D559ED"/>
    <w:rsid w:val="00DB62A5"/>
    <w:rsid w:val="00DF6C75"/>
    <w:rsid w:val="00E2660F"/>
    <w:rsid w:val="00E3323F"/>
    <w:rsid w:val="00E64FA5"/>
    <w:rsid w:val="00EF0EB3"/>
    <w:rsid w:val="00EF5152"/>
    <w:rsid w:val="00F16A3B"/>
    <w:rsid w:val="00F42B07"/>
    <w:rsid w:val="00F529BF"/>
    <w:rsid w:val="00F8046D"/>
    <w:rsid w:val="00F96D67"/>
    <w:rsid w:val="00FC7D1B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4D8A28-884F-4BBC-9943-A4D3CAC5C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2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4D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E4D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6E6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E6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021B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F96D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F96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13</Pages>
  <Words>1933</Words>
  <Characters>11023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 Виталий Валентинович</dc:creator>
  <cp:keywords/>
  <dc:description/>
  <cp:lastModifiedBy>Грицюк Марина Геннадьевна</cp:lastModifiedBy>
  <cp:revision>9</cp:revision>
  <cp:lastPrinted>2019-01-16T07:38:00Z</cp:lastPrinted>
  <dcterms:created xsi:type="dcterms:W3CDTF">2018-12-24T03:39:00Z</dcterms:created>
  <dcterms:modified xsi:type="dcterms:W3CDTF">2019-01-24T02:53:00Z</dcterms:modified>
</cp:coreProperties>
</file>